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C549A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44"/>
          <w:szCs w:val="44"/>
          <w:lang w:val="en-US" w:eastAsia="zh-CN" w:bidi="ar"/>
        </w:rPr>
        <w:t>致永州兄：以交锋 致相逢</w:t>
      </w:r>
    </w:p>
    <w:p w14:paraId="5BE0A4AB">
      <w:pPr>
        <w:keepNext w:val="0"/>
        <w:keepLines w:val="0"/>
        <w:widowControl/>
        <w:suppressLineNumbers w:val="0"/>
        <w:jc w:val="left"/>
        <w:rPr>
          <w:rFonts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</w:pPr>
      <w:r>
        <w:rPr>
          <w:rFonts w:hint="eastAsia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永州兄：</w:t>
      </w:r>
    </w:p>
    <w:p w14:paraId="6CD5302E">
      <w:pPr>
        <w:pStyle w:val="2"/>
        <w:keepNext w:val="0"/>
        <w:keepLines w:val="0"/>
        <w:widowControl/>
        <w:suppressLineNumbers w:val="0"/>
        <w:ind w:firstLine="538" w:firstLineChars="20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展信佳！</w:t>
      </w:r>
    </w:p>
    <w:p w14:paraId="4FEFF3B8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当湘G的奇峰刺破天际，湘M的潇水正枕戈待旦。你在南，我在北，山水相隔，绿茵场上一决高下。你说这是“相杀”，我说这恰是“相知”。</w:t>
      </w:r>
    </w:p>
    <w:p w14:paraId="61AD69B2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早听说你为Logo所困，“走去永州”成了梗，主场透着“野生”趣味，球迷坐树杈观赛堪比“丐帮大会”。可这份纯粹与热爱，何尝不是足球最本真的模样？</w:t>
      </w:r>
    </w:p>
    <w:p w14:paraId="46B59709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永州兄，我早已备好三坛陈年蛇酒，就等英雄来醉卧沙场！此番交手，不为争锋，只为印证那句老话：“最懂你的对手，往往住在隔壁山头。”</w:t>
      </w:r>
    </w:p>
    <w:p w14:paraId="24900494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D6A841"/>
          <w:spacing w:val="7"/>
          <w:sz w:val="25"/>
          <w:szCs w:val="25"/>
        </w:rPr>
        <w:t>论交锋，咱们可是“南拳北腿”的巅峰对决：</w:t>
      </w:r>
    </w:p>
    <w:p w14:paraId="4E763E67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你以“永州之蛇”搅动风云，我以“张家界峰”镇守江山；</w:t>
      </w:r>
    </w:p>
    <w:p w14:paraId="7F1FB426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你用“蛇皮袋装人”玩梗，我用“逮蛇泡酒”反唇相讥；</w:t>
      </w:r>
    </w:p>
    <w:p w14:paraId="403DB50F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你喊“送鸭蛋”调侃失利，我回“泡酒喝”笑谈江湖规矩。</w:t>
      </w:r>
    </w:p>
    <w:p w14:paraId="0261DAAC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这般针尖对麦芒，岂非“高山流水遇知音”的另一种注解？毕竟湘G与湘M，本就是“GGMM”的谐音CP，是湖南足球圈的“最佳损友”！</w:t>
      </w:r>
    </w:p>
    <w:p w14:paraId="14DD0375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D6A841"/>
          <w:spacing w:val="7"/>
          <w:sz w:val="25"/>
          <w:szCs w:val="25"/>
        </w:rPr>
        <w:t>但若论情义，咱们的默契早刻进DNA：</w:t>
      </w:r>
    </w:p>
    <w:p w14:paraId="665E7D81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你看，同属湘楚大地，你是潇湘文脉的墨中仙，我是奇峰壮志的云外客。</w:t>
      </w:r>
    </w:p>
    <w:p w14:paraId="3909D1D0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守着永州八记的千年风骨，柳子厚笔下“欸乃一声山水绿”的幽静，是你；</w:t>
      </w:r>
    </w:p>
    <w:p w14:paraId="049032A3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挺着张家界脊梁的百丈雄峰，贺龙元帅“两把菜刀闹革命”的豪迈，是我。</w:t>
      </w:r>
    </w:p>
    <w:p w14:paraId="4FDFF5FD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护着永州生态的万顷碧波，浯溪碑林旁“绿水青山带笑颜”的恬淡，是你；</w:t>
      </w:r>
    </w:p>
    <w:p w14:paraId="51AEA684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绘着张家界长卷的万般色彩，吴冠中画里“奇峰三千，秀水八百”的绚烂，是我。</w:t>
      </w:r>
    </w:p>
    <w:p w14:paraId="15EC6E2A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你以蛇为图腾，灵性暗藏；我以峰为剑芒，直指苍穹。说到底，都有一副倔脾气，恰似湖南人骨子里的“耐得烦、霸得蛮”。</w:t>
      </w:r>
      <w:bookmarkStart w:id="0" w:name="_GoBack"/>
      <w:bookmarkEnd w:id="0"/>
    </w:p>
    <w:p w14:paraId="10192FB1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坐上高铁，你我来往就像串门，你带永州血鸭、东安鸡，我捧张家界莓茶、三下锅，举杯一笑，开怀畅饮。</w:t>
      </w:r>
    </w:p>
    <w:p w14:paraId="78BD77F4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毕竟这世上最美的比赛，从来不是你死我活，而是相爱相杀之后，依然能并肩作战、把酒言欢、笑对江湖。</w:t>
      </w:r>
    </w:p>
    <w:p w14:paraId="008ED877">
      <w:pPr>
        <w:pStyle w:val="2"/>
        <w:keepNext w:val="0"/>
        <w:keepLines w:val="0"/>
        <w:widowControl/>
        <w:suppressLineNumbers w:val="0"/>
        <w:spacing w:before="120" w:beforeAutospacing="0" w:after="120" w:afterAutospacing="0"/>
        <w:ind w:left="0" w:firstLine="420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赛后无论胜负，GGMM，一起干长沙！</w:t>
      </w:r>
    </w:p>
    <w:p w14:paraId="059CB5F7"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张家界GG</w:t>
      </w:r>
    </w:p>
    <w:p w14:paraId="4A888387"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pacing w:val="7"/>
          <w:sz w:val="25"/>
          <w:szCs w:val="25"/>
        </w:rPr>
        <w:t>2025年9月11日于奇峰之巅</w:t>
      </w:r>
    </w:p>
    <w:p w14:paraId="154A48B8">
      <w:pPr>
        <w:keepNext w:val="0"/>
        <w:keepLines w:val="0"/>
        <w:widowControl/>
        <w:suppressLineNumbers w:val="0"/>
        <w:jc w:val="left"/>
      </w:pPr>
    </w:p>
    <w:p w14:paraId="5C27B526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B2B2B2"/>
          <w:spacing w:val="7"/>
          <w:kern w:val="0"/>
          <w:sz w:val="21"/>
          <w:szCs w:val="21"/>
          <w:lang w:val="en-US" w:eastAsia="zh-CN" w:bidi="ar"/>
        </w:rPr>
        <w:t>出品 | 掌上张家界</w:t>
      </w:r>
    </w:p>
    <w:p w14:paraId="7F665717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4625D"/>
    <w:rsid w:val="5714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2025-09-23T04:45:00Z</dcterms:created>
  <dc:creator>gaigai</dc:creator>
  <cp:lastModifiedBy>gaigai</cp:lastModifiedBy>
  <dcterms:modified xsi:type="dcterms:W3CDTF">2025-09-23T04:47:45Z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9A7A5C734C984713A17B71A7A9CB073C_11</vt:lpwstr>
  </property>
  <property fmtid="{D5CDD505-2E9C-101B-9397-08002B2CF9AE}" pid="4" name="KSOTemplateDocerSaveRecord">
    <vt:lpwstr>eyJoZGlkIjoiMTdjNjEyZTJlNmY4ZTJlM2EwODY4YmNmNTVlNDk5NzgiLCJ1c2VySWQiOiIyNTYzMzY4ODQifQ==</vt:lpwstr>
  </property>
</Properties>
</file>