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数据资源开放申请模板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永州市行政审批服务局：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因XX需要，申请调用相关数据资源，具体需求如下 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我单位（个人）将遵守保密规定，严格在法定范围内使用数据，做好保密。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    单位（公章）  个人签名及身份证号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           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RmNWY1NzcyMzg1OGJlYWNiOWExZGU1YWI0ZDM0MDYifQ=="/>
  </w:docVars>
  <w:rsids>
    <w:rsidRoot w:val="23C0753F"/>
    <w:rsid w:val="080C619B"/>
    <w:rsid w:val="0DB2776C"/>
    <w:rsid w:val="0E0A13DC"/>
    <w:rsid w:val="15533B0A"/>
    <w:rsid w:val="23C0753F"/>
    <w:rsid w:val="27F76F67"/>
    <w:rsid w:val="390F5EA0"/>
    <w:rsid w:val="398338A9"/>
    <w:rsid w:val="47181CF8"/>
    <w:rsid w:val="48BF1DD9"/>
    <w:rsid w:val="548D00EA"/>
    <w:rsid w:val="6764361A"/>
    <w:rsid w:val="70457C8C"/>
    <w:rsid w:val="705A6C13"/>
    <w:rsid w:val="751A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98</Characters>
  <Lines>0</Lines>
  <Paragraphs>0</Paragraphs>
  <TotalTime>10</TotalTime>
  <ScaleCrop>false</ScaleCrop>
  <LinksUpToDate>false</LinksUpToDate>
  <CharactersWithSpaces>152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2022-04-27T02:51:00Z</dcterms:created>
  <dc:creator>盖盖</dc:creator>
  <cp:lastModifiedBy>好名字都被人用了</cp:lastModifiedBy>
  <dcterms:modified xsi:type="dcterms:W3CDTF">2022-05-18T08:06:31Z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3D72149C36B2496A8013DA5DDFC085A6</vt:lpwstr>
  </property>
</Properties>
</file>