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A39C4">
      <w:pPr>
        <w:pStyle w:val="2"/>
        <w:spacing w:after="0"/>
        <w:rPr>
          <w:rFonts w:eastAsia="黑体"/>
          <w:b w:val="0"/>
          <w:sz w:val="32"/>
          <w:szCs w:val="32"/>
        </w:rPr>
      </w:pPr>
      <w:bookmarkStart w:id="0" w:name="_Toc20484751"/>
      <w:r>
        <w:rPr>
          <w:rFonts w:eastAsia="黑体"/>
          <w:b w:val="0"/>
          <w:sz w:val="32"/>
          <w:szCs w:val="32"/>
        </w:rPr>
        <w:t>附件2</w:t>
      </w:r>
    </w:p>
    <w:p w14:paraId="08753FC2">
      <w:pPr>
        <w:widowControl/>
        <w:spacing w:after="156" w:afterLines="50" w:line="600" w:lineRule="exact"/>
        <w:jc w:val="center"/>
        <w:rPr>
          <w:rFonts w:ascii="Times New Roman" w:hAnsi="Times New Roman" w:eastAsia="微软雅黑" w:cs="Times New Roman"/>
          <w:color w:val="000000"/>
          <w:kern w:val="0"/>
          <w:sz w:val="52"/>
          <w:szCs w:val="72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永州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eastAsia="zh-CN"/>
        </w:rPr>
        <w:t>市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各区县（市）生态环境管控单元分类统计表（2023版）</w:t>
      </w:r>
    </w:p>
    <w:tbl>
      <w:tblPr>
        <w:tblStyle w:val="20"/>
        <w:tblW w:w="502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111"/>
        <w:gridCol w:w="1097"/>
        <w:gridCol w:w="592"/>
        <w:gridCol w:w="1012"/>
        <w:gridCol w:w="1174"/>
        <w:gridCol w:w="595"/>
        <w:gridCol w:w="1012"/>
        <w:gridCol w:w="1174"/>
        <w:gridCol w:w="598"/>
        <w:gridCol w:w="705"/>
        <w:gridCol w:w="1529"/>
        <w:gridCol w:w="1235"/>
      </w:tblGrid>
      <w:tr w14:paraId="26447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683" w:type="pct"/>
            <w:vMerge w:val="restart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E3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bookmarkStart w:id="1" w:name="_Hlk181108211"/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县市</w:t>
            </w:r>
          </w:p>
        </w:tc>
        <w:tc>
          <w:tcPr>
            <w:tcW w:w="1021" w:type="pct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0877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优先保护单元</w:t>
            </w:r>
          </w:p>
        </w:tc>
        <w:tc>
          <w:tcPr>
            <w:tcW w:w="1014" w:type="pct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6883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重点管控单元</w:t>
            </w:r>
          </w:p>
        </w:tc>
        <w:tc>
          <w:tcPr>
            <w:tcW w:w="1015" w:type="pct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832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一般管控单元</w:t>
            </w:r>
          </w:p>
        </w:tc>
        <w:tc>
          <w:tcPr>
            <w:tcW w:w="257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E3C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单元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个数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合计</w:t>
            </w:r>
          </w:p>
        </w:tc>
        <w:tc>
          <w:tcPr>
            <w:tcW w:w="557" w:type="pct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47F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乡镇街道合计</w:t>
            </w:r>
          </w:p>
        </w:tc>
        <w:tc>
          <w:tcPr>
            <w:tcW w:w="450" w:type="pct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2B5F3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总面积</w:t>
            </w:r>
            <w:r>
              <w:rPr>
                <w:rStyle w:val="59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（km²）</w:t>
            </w:r>
          </w:p>
        </w:tc>
      </w:tr>
      <w:tr w14:paraId="19C02B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83" w:type="pct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EE80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A624"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面积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（km²）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72FB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面积占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比</w:t>
            </w: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</w:t>
            </w: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%</w:t>
            </w: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）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7722A7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数量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19EE9">
            <w:pPr>
              <w:widowControl/>
              <w:jc w:val="center"/>
              <w:textAlignment w:val="bottom"/>
              <w:rPr>
                <w:rStyle w:val="60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面积</w:t>
            </w:r>
          </w:p>
          <w:p w14:paraId="39B1A7E4"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（km²）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1F2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面积占比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（%）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6BC604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数 量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374B">
            <w:pPr>
              <w:widowControl/>
              <w:jc w:val="center"/>
              <w:textAlignment w:val="bottom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面积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（km²）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CBA6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面积占比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br w:type="textWrapping"/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（%）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81B23B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数</w:t>
            </w: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57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量</w:t>
            </w:r>
          </w:p>
        </w:tc>
        <w:tc>
          <w:tcPr>
            <w:tcW w:w="2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20C27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5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FC4FE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4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5D366CF">
            <w:pPr>
              <w:jc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</w:p>
        </w:tc>
      </w:tr>
      <w:tr w14:paraId="782B2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EE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零陵区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374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283.56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F2FD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14.44%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C4A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749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105.65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22E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5.38%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C1D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EFF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1574.96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1588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80.18%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329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419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A02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8BE4A9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1964.17</w:t>
            </w:r>
          </w:p>
        </w:tc>
      </w:tr>
      <w:tr w14:paraId="6B6A3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206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冷水滩区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97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158.06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C0F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12.99%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DA7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6C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328.57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336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27.00%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F2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F9D6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730.49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11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60.02%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107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10B4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B7A2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37609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1217.12</w:t>
            </w:r>
          </w:p>
        </w:tc>
      </w:tr>
      <w:tr w14:paraId="6CEC1A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6DF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祁阳市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DD6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1171.55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CC72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46.17%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134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1D0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490.32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3CA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19.32%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F543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2E88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875.83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247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34.51%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2774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8B19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814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708E9C5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2537.7</w:t>
            </w:r>
          </w:p>
        </w:tc>
      </w:tr>
      <w:tr w14:paraId="71B865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A2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东安县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B2E4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889.5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69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40.35%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4CD6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3BA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484.02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E0D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21.96%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A35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529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831.04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46A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37.70%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CF0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FC92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68D7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15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AADD3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2204.56</w:t>
            </w:r>
          </w:p>
        </w:tc>
      </w:tr>
      <w:tr w14:paraId="0FE55C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FF7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双牌县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8CC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1092.35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353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63.28%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C027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164B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67.54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342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3.91%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3F5E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89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566.39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E6C8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32.81%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463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7D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24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E9FBD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1726.28</w:t>
            </w:r>
          </w:p>
        </w:tc>
      </w:tr>
      <w:tr w14:paraId="3B45E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3C8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道县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808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1144.66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031E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46.76%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36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0F0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92.3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D084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3.77%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3AD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D9E5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1210.91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40E8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49.47%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0DC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B5F1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F554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22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23601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2447.87</w:t>
            </w:r>
          </w:p>
        </w:tc>
      </w:tr>
      <w:tr w14:paraId="2E743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AA2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江永县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494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1080.95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D00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66.34%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02D5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25E8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81.33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E4D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4.99%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270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33A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467.01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1B6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28.66%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A18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7F04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63F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3FD232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1629.29</w:t>
            </w:r>
          </w:p>
        </w:tc>
      </w:tr>
      <w:tr w14:paraId="6DB7A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5AD8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宁远县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F36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805.6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027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32.21%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CB3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0C5E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236.67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5CD0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9.46%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4EA8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92709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1458.59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9C0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58.32%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B3CC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BC62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0D08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20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351799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2500.86</w:t>
            </w:r>
          </w:p>
        </w:tc>
      </w:tr>
      <w:tr w14:paraId="5EA23A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029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蓝山县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DF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1229.48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C89D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68.39%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682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151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286.4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8CB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15.93%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717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243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281.98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E522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15.68%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CC5B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2EA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117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D3D17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1797.86</w:t>
            </w:r>
          </w:p>
        </w:tc>
      </w:tr>
      <w:tr w14:paraId="70DF12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00EC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新田县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E24E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421.64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1EC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42.18%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45C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8F47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295.63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5B38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29.57%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AED4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8B40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282.36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88F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28.25%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E64F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F917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7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EE7B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13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3DD071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999.63</w:t>
            </w:r>
          </w:p>
        </w:tc>
      </w:tr>
      <w:tr w14:paraId="2EB28C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  <w:jc w:val="center"/>
        </w:trPr>
        <w:tc>
          <w:tcPr>
            <w:tcW w:w="683" w:type="pc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80F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江华瑶族自治县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0FD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2051.81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D54A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63.44%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93D0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644D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144.46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F9EA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4.47%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C5640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4467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1038.04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4538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32.09%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D615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DBF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8813F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45E9B3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3234.31</w:t>
            </w:r>
          </w:p>
        </w:tc>
      </w:tr>
      <w:tr w14:paraId="3E03CB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  <w:jc w:val="center"/>
        </w:trPr>
        <w:tc>
          <w:tcPr>
            <w:tcW w:w="683" w:type="pc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E913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Style w:val="58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合计</w:t>
            </w:r>
          </w:p>
        </w:tc>
        <w:tc>
          <w:tcPr>
            <w:tcW w:w="405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8F8D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10329.16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832F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46.40%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59A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32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C4C2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2612.89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7B54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11.74%</w:t>
            </w:r>
          </w:p>
        </w:tc>
        <w:tc>
          <w:tcPr>
            <w:tcW w:w="21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3CD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28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161F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9317.59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ADB8E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41.86%</w:t>
            </w:r>
          </w:p>
        </w:tc>
        <w:tc>
          <w:tcPr>
            <w:tcW w:w="218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6335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25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EBB71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85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A4CFB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Cs w:val="21"/>
              </w:rPr>
              <w:t>182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1785056"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Cs w:val="21"/>
              </w:rPr>
              <w:t>22259.65</w:t>
            </w:r>
          </w:p>
        </w:tc>
      </w:tr>
      <w:bookmarkEnd w:id="1"/>
    </w:tbl>
    <w:p w14:paraId="400BA650">
      <w:pPr>
        <w:rPr>
          <w:rFonts w:ascii="Times New Roman" w:hAnsi="Times New Roman" w:eastAsia="仿宋" w:cs="Times New Roman"/>
          <w:color w:val="000000" w:themeColor="text1"/>
          <w:sz w:val="24"/>
          <w:szCs w:val="32"/>
          <w14:textFill>
            <w14:solidFill>
              <w14:schemeClr w14:val="tx1"/>
            </w14:solidFill>
          </w14:textFill>
        </w:rPr>
      </w:pPr>
      <w:r>
        <w:rPr>
          <w:rStyle w:val="58"/>
          <w:rFonts w:ascii="Times New Roman" w:hAnsi="Times New Roman" w:eastAsia="仿宋_GB2312" w:cs="Times New Roman"/>
          <w:sz w:val="21"/>
          <w:szCs w:val="22"/>
          <w:lang w:bidi="ar"/>
        </w:rPr>
        <w:t>注：28 个重点管控单元中包含 11 个省级以上产业园区重点管控单元，其生态环境准入清单由省生态环境厅发布。</w:t>
      </w:r>
      <w:bookmarkEnd w:id="0"/>
      <w:bookmarkStart w:id="2" w:name="_GoBack"/>
      <w:bookmarkEnd w:id="2"/>
    </w:p>
    <w:sectPr>
      <w:headerReference r:id="rId3" w:type="default"/>
      <w:footerReference r:id="rId4" w:type="default"/>
      <w:pgSz w:w="16838" w:h="11906" w:orient="landscape"/>
      <w:pgMar w:top="1134" w:right="1701" w:bottom="1134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6DFD4">
    <w:pPr>
      <w:pStyle w:val="12"/>
      <w:jc w:val="center"/>
      <w:rPr>
        <w:rFonts w:ascii="Times New Roman" w:hAnsi="Times New Roman"/>
        <w:sz w:val="21"/>
        <w:szCs w:val="21"/>
      </w:rPr>
    </w:pPr>
    <w:r>
      <w:rPr>
        <w:rFonts w:ascii="Times New Roman" w:hAnsi="Times New Roman"/>
        <w:sz w:val="21"/>
        <w:szCs w:val="21"/>
      </w:rPr>
      <w:fldChar w:fldCharType="begin"/>
    </w:r>
    <w:r>
      <w:rPr>
        <w:rFonts w:ascii="Times New Roman" w:hAnsi="Times New Roman"/>
        <w:sz w:val="21"/>
        <w:szCs w:val="21"/>
      </w:rPr>
      <w:instrText xml:space="preserve"> PAGE   \* MERGEFORMAT </w:instrText>
    </w:r>
    <w:r>
      <w:rPr>
        <w:rFonts w:ascii="Times New Roman" w:hAnsi="Times New Roman"/>
        <w:sz w:val="21"/>
        <w:szCs w:val="21"/>
      </w:rPr>
      <w:fldChar w:fldCharType="separate"/>
    </w:r>
    <w:r>
      <w:rPr>
        <w:rFonts w:ascii="Times New Roman" w:hAnsi="Times New Roman"/>
        <w:sz w:val="21"/>
        <w:szCs w:val="21"/>
        <w:lang w:val="zh-CN"/>
      </w:rPr>
      <w:t>99</w:t>
    </w:r>
    <w:r>
      <w:rPr>
        <w:rFonts w:ascii="Times New Roman" w:hAnsi="Times New Roman"/>
        <w:sz w:val="21"/>
        <w:szCs w:val="21"/>
        <w:lang w:val="zh-CN"/>
      </w:rPr>
      <w:fldChar w:fldCharType="end"/>
    </w:r>
  </w:p>
  <w:p w14:paraId="781EF935">
    <w:pPr>
      <w:pStyle w:val="1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C74CD">
    <w:pPr>
      <w:pStyle w:val="1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hideSpellingError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mYjI0NmJjYzhiNmRiM2M2NjAzMTUyYWZhMTliNWIifQ=="/>
    <w:docVar w:name="KSO_WPS_MARK_KEY" w:val="3e846860-c0f2-415b-919a-6b335cd69201"/>
  </w:docVars>
  <w:rsids>
    <w:rsidRoot w:val="00D0314A"/>
    <w:rsid w:val="00001023"/>
    <w:rsid w:val="00016E9E"/>
    <w:rsid w:val="000203F2"/>
    <w:rsid w:val="00020849"/>
    <w:rsid w:val="000334CB"/>
    <w:rsid w:val="00037328"/>
    <w:rsid w:val="000431C8"/>
    <w:rsid w:val="00051275"/>
    <w:rsid w:val="00051CA9"/>
    <w:rsid w:val="00052855"/>
    <w:rsid w:val="00055841"/>
    <w:rsid w:val="0006389D"/>
    <w:rsid w:val="0006585A"/>
    <w:rsid w:val="00072794"/>
    <w:rsid w:val="000928FA"/>
    <w:rsid w:val="00093EAA"/>
    <w:rsid w:val="00094501"/>
    <w:rsid w:val="000A33FD"/>
    <w:rsid w:val="000A6281"/>
    <w:rsid w:val="000B1123"/>
    <w:rsid w:val="000B2757"/>
    <w:rsid w:val="000B3C35"/>
    <w:rsid w:val="000B7B8D"/>
    <w:rsid w:val="000C04B7"/>
    <w:rsid w:val="000C0CDA"/>
    <w:rsid w:val="000C6552"/>
    <w:rsid w:val="000D293F"/>
    <w:rsid w:val="000E6B72"/>
    <w:rsid w:val="000F3838"/>
    <w:rsid w:val="000F4AD9"/>
    <w:rsid w:val="000F5F85"/>
    <w:rsid w:val="000F7DB0"/>
    <w:rsid w:val="001043C1"/>
    <w:rsid w:val="00105E00"/>
    <w:rsid w:val="0011620A"/>
    <w:rsid w:val="00117378"/>
    <w:rsid w:val="00121A3F"/>
    <w:rsid w:val="00121DB4"/>
    <w:rsid w:val="001254BF"/>
    <w:rsid w:val="00125948"/>
    <w:rsid w:val="0013099F"/>
    <w:rsid w:val="001317DA"/>
    <w:rsid w:val="00132163"/>
    <w:rsid w:val="00146998"/>
    <w:rsid w:val="00152335"/>
    <w:rsid w:val="0015768E"/>
    <w:rsid w:val="00163449"/>
    <w:rsid w:val="00164707"/>
    <w:rsid w:val="00170900"/>
    <w:rsid w:val="00172C90"/>
    <w:rsid w:val="0017389B"/>
    <w:rsid w:val="00173A1B"/>
    <w:rsid w:val="00174FFD"/>
    <w:rsid w:val="00175CD5"/>
    <w:rsid w:val="00176D6A"/>
    <w:rsid w:val="001772B5"/>
    <w:rsid w:val="00177D3A"/>
    <w:rsid w:val="00184DB9"/>
    <w:rsid w:val="00185E24"/>
    <w:rsid w:val="00191EF8"/>
    <w:rsid w:val="00193C08"/>
    <w:rsid w:val="00195293"/>
    <w:rsid w:val="00197D99"/>
    <w:rsid w:val="001A210B"/>
    <w:rsid w:val="001A3F08"/>
    <w:rsid w:val="001A7CA4"/>
    <w:rsid w:val="001C5C52"/>
    <w:rsid w:val="001D14F7"/>
    <w:rsid w:val="001D1D48"/>
    <w:rsid w:val="001D3BD4"/>
    <w:rsid w:val="001D521F"/>
    <w:rsid w:val="001D79D3"/>
    <w:rsid w:val="001E29C3"/>
    <w:rsid w:val="001E3029"/>
    <w:rsid w:val="001E42A2"/>
    <w:rsid w:val="001F3F72"/>
    <w:rsid w:val="00202C04"/>
    <w:rsid w:val="00203199"/>
    <w:rsid w:val="0021056B"/>
    <w:rsid w:val="0021196B"/>
    <w:rsid w:val="00212207"/>
    <w:rsid w:val="00213A90"/>
    <w:rsid w:val="00215B77"/>
    <w:rsid w:val="00217D1B"/>
    <w:rsid w:val="00223ED9"/>
    <w:rsid w:val="00225AE6"/>
    <w:rsid w:val="0023518A"/>
    <w:rsid w:val="002370FB"/>
    <w:rsid w:val="00237165"/>
    <w:rsid w:val="00237B5A"/>
    <w:rsid w:val="00240B3E"/>
    <w:rsid w:val="002412E5"/>
    <w:rsid w:val="00241C48"/>
    <w:rsid w:val="0026067A"/>
    <w:rsid w:val="002708E4"/>
    <w:rsid w:val="002725AA"/>
    <w:rsid w:val="00274CE0"/>
    <w:rsid w:val="0027527E"/>
    <w:rsid w:val="00276CBA"/>
    <w:rsid w:val="00282B80"/>
    <w:rsid w:val="00282FD1"/>
    <w:rsid w:val="00286A25"/>
    <w:rsid w:val="00287516"/>
    <w:rsid w:val="00290769"/>
    <w:rsid w:val="002A0991"/>
    <w:rsid w:val="002A1FA2"/>
    <w:rsid w:val="002B2099"/>
    <w:rsid w:val="002B3209"/>
    <w:rsid w:val="002B4392"/>
    <w:rsid w:val="002B6E2E"/>
    <w:rsid w:val="002C1A5E"/>
    <w:rsid w:val="002D1747"/>
    <w:rsid w:val="002D4DCC"/>
    <w:rsid w:val="002E282F"/>
    <w:rsid w:val="002E421B"/>
    <w:rsid w:val="002F0FCD"/>
    <w:rsid w:val="002F5E6E"/>
    <w:rsid w:val="0030404C"/>
    <w:rsid w:val="00304597"/>
    <w:rsid w:val="00305B26"/>
    <w:rsid w:val="0031138A"/>
    <w:rsid w:val="00311716"/>
    <w:rsid w:val="00317FD1"/>
    <w:rsid w:val="00320109"/>
    <w:rsid w:val="00325A5A"/>
    <w:rsid w:val="003337B0"/>
    <w:rsid w:val="0033631A"/>
    <w:rsid w:val="00344659"/>
    <w:rsid w:val="003454C1"/>
    <w:rsid w:val="0034621E"/>
    <w:rsid w:val="0035490C"/>
    <w:rsid w:val="00365AC5"/>
    <w:rsid w:val="00370CAD"/>
    <w:rsid w:val="00372639"/>
    <w:rsid w:val="00375BBE"/>
    <w:rsid w:val="003766D0"/>
    <w:rsid w:val="0038091C"/>
    <w:rsid w:val="00386F46"/>
    <w:rsid w:val="00387841"/>
    <w:rsid w:val="00387E53"/>
    <w:rsid w:val="003916B1"/>
    <w:rsid w:val="00392CED"/>
    <w:rsid w:val="003947C3"/>
    <w:rsid w:val="00395430"/>
    <w:rsid w:val="00396553"/>
    <w:rsid w:val="003A559D"/>
    <w:rsid w:val="003A56B7"/>
    <w:rsid w:val="003A632B"/>
    <w:rsid w:val="003B1FAA"/>
    <w:rsid w:val="003B2A5E"/>
    <w:rsid w:val="003B3394"/>
    <w:rsid w:val="003B622A"/>
    <w:rsid w:val="003B7201"/>
    <w:rsid w:val="003C2586"/>
    <w:rsid w:val="003C5059"/>
    <w:rsid w:val="003C6641"/>
    <w:rsid w:val="003D1D2D"/>
    <w:rsid w:val="003D50F2"/>
    <w:rsid w:val="003E476B"/>
    <w:rsid w:val="003E47EB"/>
    <w:rsid w:val="003F66A3"/>
    <w:rsid w:val="004124AD"/>
    <w:rsid w:val="00415667"/>
    <w:rsid w:val="00416730"/>
    <w:rsid w:val="00416CF9"/>
    <w:rsid w:val="00420B2D"/>
    <w:rsid w:val="00440166"/>
    <w:rsid w:val="00441FBD"/>
    <w:rsid w:val="00446193"/>
    <w:rsid w:val="00447047"/>
    <w:rsid w:val="004475BA"/>
    <w:rsid w:val="00447B7A"/>
    <w:rsid w:val="004516E6"/>
    <w:rsid w:val="00460177"/>
    <w:rsid w:val="004615F7"/>
    <w:rsid w:val="00464728"/>
    <w:rsid w:val="00464BD8"/>
    <w:rsid w:val="00466CB1"/>
    <w:rsid w:val="00476196"/>
    <w:rsid w:val="00477D77"/>
    <w:rsid w:val="00481DB2"/>
    <w:rsid w:val="00487022"/>
    <w:rsid w:val="00490CC6"/>
    <w:rsid w:val="00491FDE"/>
    <w:rsid w:val="00492713"/>
    <w:rsid w:val="00497DA8"/>
    <w:rsid w:val="004A62CD"/>
    <w:rsid w:val="004B454C"/>
    <w:rsid w:val="004B4BA8"/>
    <w:rsid w:val="004B6030"/>
    <w:rsid w:val="004B712F"/>
    <w:rsid w:val="004C6878"/>
    <w:rsid w:val="004D5501"/>
    <w:rsid w:val="004E2145"/>
    <w:rsid w:val="004E5D3A"/>
    <w:rsid w:val="004F2A79"/>
    <w:rsid w:val="004F55D1"/>
    <w:rsid w:val="004F6A7A"/>
    <w:rsid w:val="004F7668"/>
    <w:rsid w:val="00507B0D"/>
    <w:rsid w:val="0051061C"/>
    <w:rsid w:val="005106F6"/>
    <w:rsid w:val="00514173"/>
    <w:rsid w:val="005246A6"/>
    <w:rsid w:val="00532B10"/>
    <w:rsid w:val="00540FBF"/>
    <w:rsid w:val="00541D20"/>
    <w:rsid w:val="00541DCB"/>
    <w:rsid w:val="005446BA"/>
    <w:rsid w:val="00552082"/>
    <w:rsid w:val="00560D3A"/>
    <w:rsid w:val="00562BAF"/>
    <w:rsid w:val="005638A2"/>
    <w:rsid w:val="00565A11"/>
    <w:rsid w:val="00567CBE"/>
    <w:rsid w:val="00573955"/>
    <w:rsid w:val="00576BC7"/>
    <w:rsid w:val="00587D95"/>
    <w:rsid w:val="00590855"/>
    <w:rsid w:val="00596D86"/>
    <w:rsid w:val="005B1898"/>
    <w:rsid w:val="005B2497"/>
    <w:rsid w:val="005B2711"/>
    <w:rsid w:val="005C4C4E"/>
    <w:rsid w:val="005C5A81"/>
    <w:rsid w:val="005C7F1B"/>
    <w:rsid w:val="005D132F"/>
    <w:rsid w:val="005D2D77"/>
    <w:rsid w:val="005E563D"/>
    <w:rsid w:val="005E5D07"/>
    <w:rsid w:val="005E67C1"/>
    <w:rsid w:val="005E6B7F"/>
    <w:rsid w:val="005F14E7"/>
    <w:rsid w:val="005F3D48"/>
    <w:rsid w:val="005F3E31"/>
    <w:rsid w:val="005F3F79"/>
    <w:rsid w:val="005F7827"/>
    <w:rsid w:val="00610232"/>
    <w:rsid w:val="0061154F"/>
    <w:rsid w:val="00627393"/>
    <w:rsid w:val="00641F08"/>
    <w:rsid w:val="00642D99"/>
    <w:rsid w:val="00646FDB"/>
    <w:rsid w:val="0065015B"/>
    <w:rsid w:val="0065174B"/>
    <w:rsid w:val="00652995"/>
    <w:rsid w:val="00652FAC"/>
    <w:rsid w:val="00670DD6"/>
    <w:rsid w:val="00672DB8"/>
    <w:rsid w:val="00681339"/>
    <w:rsid w:val="0068552A"/>
    <w:rsid w:val="006920AB"/>
    <w:rsid w:val="0069400C"/>
    <w:rsid w:val="00697C08"/>
    <w:rsid w:val="006A01CB"/>
    <w:rsid w:val="006A0A22"/>
    <w:rsid w:val="006A4FCF"/>
    <w:rsid w:val="006A5278"/>
    <w:rsid w:val="006B02F3"/>
    <w:rsid w:val="006B2A2A"/>
    <w:rsid w:val="006B5357"/>
    <w:rsid w:val="006B6FB8"/>
    <w:rsid w:val="006B7B20"/>
    <w:rsid w:val="006C48AA"/>
    <w:rsid w:val="006D08FF"/>
    <w:rsid w:val="006D2955"/>
    <w:rsid w:val="006D35B1"/>
    <w:rsid w:val="006D3B14"/>
    <w:rsid w:val="006D5983"/>
    <w:rsid w:val="006E2430"/>
    <w:rsid w:val="006E37FE"/>
    <w:rsid w:val="00701423"/>
    <w:rsid w:val="00703579"/>
    <w:rsid w:val="00714D2A"/>
    <w:rsid w:val="007150D7"/>
    <w:rsid w:val="00715201"/>
    <w:rsid w:val="00717E9F"/>
    <w:rsid w:val="007252E1"/>
    <w:rsid w:val="00730680"/>
    <w:rsid w:val="007311D2"/>
    <w:rsid w:val="00733757"/>
    <w:rsid w:val="007347EB"/>
    <w:rsid w:val="00743865"/>
    <w:rsid w:val="00743E0C"/>
    <w:rsid w:val="00761E8D"/>
    <w:rsid w:val="0076445A"/>
    <w:rsid w:val="0077748F"/>
    <w:rsid w:val="007804B7"/>
    <w:rsid w:val="007A0050"/>
    <w:rsid w:val="007A368A"/>
    <w:rsid w:val="007B4D71"/>
    <w:rsid w:val="007C137F"/>
    <w:rsid w:val="007C1971"/>
    <w:rsid w:val="007C56BF"/>
    <w:rsid w:val="007E2A94"/>
    <w:rsid w:val="007F1D67"/>
    <w:rsid w:val="007F7F26"/>
    <w:rsid w:val="008024F4"/>
    <w:rsid w:val="00802DE5"/>
    <w:rsid w:val="008100C5"/>
    <w:rsid w:val="00810AB6"/>
    <w:rsid w:val="00814509"/>
    <w:rsid w:val="0082198A"/>
    <w:rsid w:val="008232EA"/>
    <w:rsid w:val="0083111B"/>
    <w:rsid w:val="008401BA"/>
    <w:rsid w:val="00840DCF"/>
    <w:rsid w:val="00846FBC"/>
    <w:rsid w:val="0084708B"/>
    <w:rsid w:val="0085158F"/>
    <w:rsid w:val="00853A2A"/>
    <w:rsid w:val="008658D3"/>
    <w:rsid w:val="00872AF3"/>
    <w:rsid w:val="00880669"/>
    <w:rsid w:val="00883242"/>
    <w:rsid w:val="00891D1D"/>
    <w:rsid w:val="008964CF"/>
    <w:rsid w:val="008973A0"/>
    <w:rsid w:val="008A1225"/>
    <w:rsid w:val="008A3940"/>
    <w:rsid w:val="008A4AA0"/>
    <w:rsid w:val="008B6F9B"/>
    <w:rsid w:val="008B78D4"/>
    <w:rsid w:val="008D29DD"/>
    <w:rsid w:val="008D2E44"/>
    <w:rsid w:val="008E06C8"/>
    <w:rsid w:val="008F3FBA"/>
    <w:rsid w:val="008F512A"/>
    <w:rsid w:val="008F62FF"/>
    <w:rsid w:val="00911853"/>
    <w:rsid w:val="00913872"/>
    <w:rsid w:val="0092177C"/>
    <w:rsid w:val="0092299D"/>
    <w:rsid w:val="0092384E"/>
    <w:rsid w:val="00924D50"/>
    <w:rsid w:val="009342E5"/>
    <w:rsid w:val="0093459E"/>
    <w:rsid w:val="009368B2"/>
    <w:rsid w:val="00936ADD"/>
    <w:rsid w:val="0093746D"/>
    <w:rsid w:val="00944275"/>
    <w:rsid w:val="00950F67"/>
    <w:rsid w:val="00955FBA"/>
    <w:rsid w:val="00957A94"/>
    <w:rsid w:val="00971C9B"/>
    <w:rsid w:val="00977769"/>
    <w:rsid w:val="00977868"/>
    <w:rsid w:val="00981F36"/>
    <w:rsid w:val="0098645A"/>
    <w:rsid w:val="00986CAE"/>
    <w:rsid w:val="00992B26"/>
    <w:rsid w:val="00997F8D"/>
    <w:rsid w:val="009A3E74"/>
    <w:rsid w:val="009A40D0"/>
    <w:rsid w:val="009A51B0"/>
    <w:rsid w:val="009D18BB"/>
    <w:rsid w:val="009D6128"/>
    <w:rsid w:val="009E2AE2"/>
    <w:rsid w:val="009E35C6"/>
    <w:rsid w:val="009F2502"/>
    <w:rsid w:val="009F676B"/>
    <w:rsid w:val="00A00D68"/>
    <w:rsid w:val="00A05C3C"/>
    <w:rsid w:val="00A14332"/>
    <w:rsid w:val="00A15034"/>
    <w:rsid w:val="00A17FCD"/>
    <w:rsid w:val="00A22A42"/>
    <w:rsid w:val="00A24B78"/>
    <w:rsid w:val="00A27013"/>
    <w:rsid w:val="00A3535F"/>
    <w:rsid w:val="00A379AF"/>
    <w:rsid w:val="00A46149"/>
    <w:rsid w:val="00A51226"/>
    <w:rsid w:val="00A51A32"/>
    <w:rsid w:val="00A53C66"/>
    <w:rsid w:val="00A64CBC"/>
    <w:rsid w:val="00A668EB"/>
    <w:rsid w:val="00A66CEE"/>
    <w:rsid w:val="00A66E4C"/>
    <w:rsid w:val="00A6781F"/>
    <w:rsid w:val="00A72844"/>
    <w:rsid w:val="00A747A1"/>
    <w:rsid w:val="00A749F1"/>
    <w:rsid w:val="00A85B49"/>
    <w:rsid w:val="00A94B07"/>
    <w:rsid w:val="00A95B66"/>
    <w:rsid w:val="00AB1B2F"/>
    <w:rsid w:val="00AC0495"/>
    <w:rsid w:val="00AC77AF"/>
    <w:rsid w:val="00AD3380"/>
    <w:rsid w:val="00AD4220"/>
    <w:rsid w:val="00AE0EDB"/>
    <w:rsid w:val="00AE0F1E"/>
    <w:rsid w:val="00AE227B"/>
    <w:rsid w:val="00AE31B2"/>
    <w:rsid w:val="00AF50CA"/>
    <w:rsid w:val="00AF5F9D"/>
    <w:rsid w:val="00AF7E86"/>
    <w:rsid w:val="00B0066C"/>
    <w:rsid w:val="00B03759"/>
    <w:rsid w:val="00B075F6"/>
    <w:rsid w:val="00B125DA"/>
    <w:rsid w:val="00B13F60"/>
    <w:rsid w:val="00B14E3F"/>
    <w:rsid w:val="00B17E45"/>
    <w:rsid w:val="00B250A5"/>
    <w:rsid w:val="00B2779A"/>
    <w:rsid w:val="00B32BAF"/>
    <w:rsid w:val="00B42A8C"/>
    <w:rsid w:val="00B45069"/>
    <w:rsid w:val="00B50F65"/>
    <w:rsid w:val="00B553A6"/>
    <w:rsid w:val="00B639CD"/>
    <w:rsid w:val="00B64578"/>
    <w:rsid w:val="00B65ACC"/>
    <w:rsid w:val="00B72225"/>
    <w:rsid w:val="00B72813"/>
    <w:rsid w:val="00B73E6E"/>
    <w:rsid w:val="00B75B13"/>
    <w:rsid w:val="00B77AAF"/>
    <w:rsid w:val="00B946BE"/>
    <w:rsid w:val="00B96D92"/>
    <w:rsid w:val="00BA0EC4"/>
    <w:rsid w:val="00BA3782"/>
    <w:rsid w:val="00BA68A5"/>
    <w:rsid w:val="00BB0D41"/>
    <w:rsid w:val="00BB3D41"/>
    <w:rsid w:val="00BC67CD"/>
    <w:rsid w:val="00BD25E3"/>
    <w:rsid w:val="00BD358E"/>
    <w:rsid w:val="00BD430B"/>
    <w:rsid w:val="00BE2711"/>
    <w:rsid w:val="00BE2B23"/>
    <w:rsid w:val="00BE3882"/>
    <w:rsid w:val="00BE75DA"/>
    <w:rsid w:val="00BE78EF"/>
    <w:rsid w:val="00BF4BB4"/>
    <w:rsid w:val="00BF74DC"/>
    <w:rsid w:val="00C01CB5"/>
    <w:rsid w:val="00C04DFB"/>
    <w:rsid w:val="00C06D6A"/>
    <w:rsid w:val="00C14AD1"/>
    <w:rsid w:val="00C15D0B"/>
    <w:rsid w:val="00C261B4"/>
    <w:rsid w:val="00C34310"/>
    <w:rsid w:val="00C420A0"/>
    <w:rsid w:val="00C45B56"/>
    <w:rsid w:val="00C46648"/>
    <w:rsid w:val="00C47082"/>
    <w:rsid w:val="00C474F5"/>
    <w:rsid w:val="00C50529"/>
    <w:rsid w:val="00C56821"/>
    <w:rsid w:val="00C66B62"/>
    <w:rsid w:val="00C70ED2"/>
    <w:rsid w:val="00C73337"/>
    <w:rsid w:val="00C7742F"/>
    <w:rsid w:val="00C77D60"/>
    <w:rsid w:val="00C84AD2"/>
    <w:rsid w:val="00C855C9"/>
    <w:rsid w:val="00C86C71"/>
    <w:rsid w:val="00CA233A"/>
    <w:rsid w:val="00CA257F"/>
    <w:rsid w:val="00CA46EA"/>
    <w:rsid w:val="00CA7A6E"/>
    <w:rsid w:val="00CB1316"/>
    <w:rsid w:val="00CB2512"/>
    <w:rsid w:val="00CB7B27"/>
    <w:rsid w:val="00CC1535"/>
    <w:rsid w:val="00CD05FA"/>
    <w:rsid w:val="00CD20FA"/>
    <w:rsid w:val="00CE7018"/>
    <w:rsid w:val="00CF223A"/>
    <w:rsid w:val="00D02FB5"/>
    <w:rsid w:val="00D0314A"/>
    <w:rsid w:val="00D03F83"/>
    <w:rsid w:val="00D04390"/>
    <w:rsid w:val="00D11A63"/>
    <w:rsid w:val="00D224B1"/>
    <w:rsid w:val="00D25066"/>
    <w:rsid w:val="00D406A2"/>
    <w:rsid w:val="00D43212"/>
    <w:rsid w:val="00D579D5"/>
    <w:rsid w:val="00D6538C"/>
    <w:rsid w:val="00D72D06"/>
    <w:rsid w:val="00D72E9A"/>
    <w:rsid w:val="00D74860"/>
    <w:rsid w:val="00D7741A"/>
    <w:rsid w:val="00D91C66"/>
    <w:rsid w:val="00D9270C"/>
    <w:rsid w:val="00D927CF"/>
    <w:rsid w:val="00D93279"/>
    <w:rsid w:val="00D95CBC"/>
    <w:rsid w:val="00D968CB"/>
    <w:rsid w:val="00DB0758"/>
    <w:rsid w:val="00DB1D90"/>
    <w:rsid w:val="00DB2AB0"/>
    <w:rsid w:val="00DB6AF5"/>
    <w:rsid w:val="00DC5330"/>
    <w:rsid w:val="00DD2C78"/>
    <w:rsid w:val="00DD2CF7"/>
    <w:rsid w:val="00DD3640"/>
    <w:rsid w:val="00DD5C02"/>
    <w:rsid w:val="00DD6746"/>
    <w:rsid w:val="00DE005D"/>
    <w:rsid w:val="00DE2EED"/>
    <w:rsid w:val="00DE3ADA"/>
    <w:rsid w:val="00DF478D"/>
    <w:rsid w:val="00E0031D"/>
    <w:rsid w:val="00E02CE2"/>
    <w:rsid w:val="00E02DAB"/>
    <w:rsid w:val="00E03349"/>
    <w:rsid w:val="00E04E19"/>
    <w:rsid w:val="00E066C6"/>
    <w:rsid w:val="00E06B17"/>
    <w:rsid w:val="00E12809"/>
    <w:rsid w:val="00E16459"/>
    <w:rsid w:val="00E21A81"/>
    <w:rsid w:val="00E26D12"/>
    <w:rsid w:val="00E34BBB"/>
    <w:rsid w:val="00E4302B"/>
    <w:rsid w:val="00E535BE"/>
    <w:rsid w:val="00E5443B"/>
    <w:rsid w:val="00E575E1"/>
    <w:rsid w:val="00E578E2"/>
    <w:rsid w:val="00E61684"/>
    <w:rsid w:val="00E65504"/>
    <w:rsid w:val="00E670F9"/>
    <w:rsid w:val="00E726DC"/>
    <w:rsid w:val="00E727A0"/>
    <w:rsid w:val="00E77103"/>
    <w:rsid w:val="00E8294D"/>
    <w:rsid w:val="00E833BB"/>
    <w:rsid w:val="00E86A9B"/>
    <w:rsid w:val="00E91232"/>
    <w:rsid w:val="00E91FA8"/>
    <w:rsid w:val="00EB187B"/>
    <w:rsid w:val="00EC252C"/>
    <w:rsid w:val="00EC26B1"/>
    <w:rsid w:val="00EC51A7"/>
    <w:rsid w:val="00EE13E6"/>
    <w:rsid w:val="00EE301F"/>
    <w:rsid w:val="00EE37E7"/>
    <w:rsid w:val="00EE5151"/>
    <w:rsid w:val="00EF7EC5"/>
    <w:rsid w:val="00F01E6F"/>
    <w:rsid w:val="00F11162"/>
    <w:rsid w:val="00F14161"/>
    <w:rsid w:val="00F16D67"/>
    <w:rsid w:val="00F223D7"/>
    <w:rsid w:val="00F22A42"/>
    <w:rsid w:val="00F24A0F"/>
    <w:rsid w:val="00F307C6"/>
    <w:rsid w:val="00F3511D"/>
    <w:rsid w:val="00F3741D"/>
    <w:rsid w:val="00F37A4E"/>
    <w:rsid w:val="00F546B6"/>
    <w:rsid w:val="00F652DC"/>
    <w:rsid w:val="00F6548A"/>
    <w:rsid w:val="00F66468"/>
    <w:rsid w:val="00F71A9C"/>
    <w:rsid w:val="00F810CD"/>
    <w:rsid w:val="00F841CD"/>
    <w:rsid w:val="00F84251"/>
    <w:rsid w:val="00F842E3"/>
    <w:rsid w:val="00F843F8"/>
    <w:rsid w:val="00F84CD4"/>
    <w:rsid w:val="00F87EF2"/>
    <w:rsid w:val="00F906F2"/>
    <w:rsid w:val="00F90E22"/>
    <w:rsid w:val="00F925EB"/>
    <w:rsid w:val="00F9325C"/>
    <w:rsid w:val="00F951CC"/>
    <w:rsid w:val="00F954AA"/>
    <w:rsid w:val="00F97677"/>
    <w:rsid w:val="00FA2BD4"/>
    <w:rsid w:val="00FA4A21"/>
    <w:rsid w:val="00FB2DD4"/>
    <w:rsid w:val="00FB2FED"/>
    <w:rsid w:val="00FB7C44"/>
    <w:rsid w:val="00FC47FB"/>
    <w:rsid w:val="00FC76AE"/>
    <w:rsid w:val="00FD13A1"/>
    <w:rsid w:val="00FE22FD"/>
    <w:rsid w:val="00FE2457"/>
    <w:rsid w:val="00FE4AEF"/>
    <w:rsid w:val="00FE5184"/>
    <w:rsid w:val="00FE5B69"/>
    <w:rsid w:val="00FF3BE0"/>
    <w:rsid w:val="00FF64EB"/>
    <w:rsid w:val="00FF757C"/>
    <w:rsid w:val="039876E7"/>
    <w:rsid w:val="05F23A3F"/>
    <w:rsid w:val="05FE4192"/>
    <w:rsid w:val="088D6641"/>
    <w:rsid w:val="099B1877"/>
    <w:rsid w:val="0A326874"/>
    <w:rsid w:val="0AE47584"/>
    <w:rsid w:val="0C626909"/>
    <w:rsid w:val="0C970E9C"/>
    <w:rsid w:val="0F877DB1"/>
    <w:rsid w:val="0FD059DB"/>
    <w:rsid w:val="15BF57B9"/>
    <w:rsid w:val="165336CC"/>
    <w:rsid w:val="18133117"/>
    <w:rsid w:val="18422604"/>
    <w:rsid w:val="18471150"/>
    <w:rsid w:val="184E511A"/>
    <w:rsid w:val="19496B8C"/>
    <w:rsid w:val="1A0F50FD"/>
    <w:rsid w:val="1BCC2910"/>
    <w:rsid w:val="1E4F7829"/>
    <w:rsid w:val="212A0751"/>
    <w:rsid w:val="226C31AF"/>
    <w:rsid w:val="24827CC0"/>
    <w:rsid w:val="25B63800"/>
    <w:rsid w:val="25CF540E"/>
    <w:rsid w:val="2799138D"/>
    <w:rsid w:val="28F162CA"/>
    <w:rsid w:val="2A9036A3"/>
    <w:rsid w:val="2AC33130"/>
    <w:rsid w:val="2E37109D"/>
    <w:rsid w:val="2EA35CAE"/>
    <w:rsid w:val="2FD048E2"/>
    <w:rsid w:val="33D174C0"/>
    <w:rsid w:val="344123CD"/>
    <w:rsid w:val="34531D58"/>
    <w:rsid w:val="3519272F"/>
    <w:rsid w:val="353B4F84"/>
    <w:rsid w:val="377A6199"/>
    <w:rsid w:val="3805122C"/>
    <w:rsid w:val="39100077"/>
    <w:rsid w:val="398429E9"/>
    <w:rsid w:val="3B191B5E"/>
    <w:rsid w:val="3B781A42"/>
    <w:rsid w:val="43B337C7"/>
    <w:rsid w:val="47067FE2"/>
    <w:rsid w:val="47390B6A"/>
    <w:rsid w:val="4B410232"/>
    <w:rsid w:val="4E361CE8"/>
    <w:rsid w:val="4F3B5FE1"/>
    <w:rsid w:val="4F4E6B57"/>
    <w:rsid w:val="5014267E"/>
    <w:rsid w:val="514A1822"/>
    <w:rsid w:val="53BD07B5"/>
    <w:rsid w:val="55CA46A6"/>
    <w:rsid w:val="59BA3327"/>
    <w:rsid w:val="5BDF5BF2"/>
    <w:rsid w:val="5FB52C88"/>
    <w:rsid w:val="5FE77EC7"/>
    <w:rsid w:val="61121439"/>
    <w:rsid w:val="61956D2D"/>
    <w:rsid w:val="61B40E62"/>
    <w:rsid w:val="61B7501C"/>
    <w:rsid w:val="62CC3BF2"/>
    <w:rsid w:val="64942585"/>
    <w:rsid w:val="653772A5"/>
    <w:rsid w:val="654E2081"/>
    <w:rsid w:val="66930B9C"/>
    <w:rsid w:val="678E1465"/>
    <w:rsid w:val="67DA6592"/>
    <w:rsid w:val="69FE2B78"/>
    <w:rsid w:val="6AB3599A"/>
    <w:rsid w:val="6B843E9C"/>
    <w:rsid w:val="702951B3"/>
    <w:rsid w:val="71AC73F2"/>
    <w:rsid w:val="71EB5AB4"/>
    <w:rsid w:val="730D5299"/>
    <w:rsid w:val="740611E4"/>
    <w:rsid w:val="7471264A"/>
    <w:rsid w:val="75D46A7B"/>
    <w:rsid w:val="76531A31"/>
    <w:rsid w:val="76C02D71"/>
    <w:rsid w:val="7760065F"/>
    <w:rsid w:val="783C29EB"/>
    <w:rsid w:val="7A582337"/>
    <w:rsid w:val="7B8857FB"/>
    <w:rsid w:val="7C3464C3"/>
    <w:rsid w:val="7F2C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32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rPr>
      <w:rFonts w:ascii="Cambria" w:hAnsi="Cambria" w:eastAsia="黑体" w:cs="Times New Roman"/>
      <w:sz w:val="20"/>
      <w:szCs w:val="20"/>
    </w:rPr>
  </w:style>
  <w:style w:type="paragraph" w:styleId="6">
    <w:name w:val="Document Map"/>
    <w:basedOn w:val="1"/>
    <w:link w:val="33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7">
    <w:name w:val="annotation text"/>
    <w:basedOn w:val="1"/>
    <w:link w:val="34"/>
    <w:qFormat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8">
    <w:name w:val="Body Text"/>
    <w:basedOn w:val="1"/>
    <w:next w:val="1"/>
    <w:link w:val="35"/>
    <w:qFormat/>
    <w:uiPriority w:val="99"/>
    <w:pPr>
      <w:spacing w:after="12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9">
    <w:name w:val="Body Text Indent"/>
    <w:basedOn w:val="1"/>
    <w:link w:val="53"/>
    <w:unhideWhenUsed/>
    <w:qFormat/>
    <w:uiPriority w:val="0"/>
    <w:pPr>
      <w:spacing w:after="120"/>
      <w:ind w:left="420" w:leftChars="200"/>
    </w:pPr>
  </w:style>
  <w:style w:type="paragraph" w:styleId="10">
    <w:name w:val="toc 3"/>
    <w:basedOn w:val="1"/>
    <w:next w:val="1"/>
    <w:unhideWhenUsed/>
    <w:qFormat/>
    <w:uiPriority w:val="39"/>
    <w:pPr>
      <w:ind w:left="840" w:leftChars="400"/>
    </w:pPr>
    <w:rPr>
      <w:rFonts w:ascii="Times New Roman" w:hAnsi="Times New Roman" w:eastAsia="宋体" w:cs="Times New Roman"/>
    </w:rPr>
  </w:style>
  <w:style w:type="paragraph" w:styleId="11">
    <w:name w:val="Balloon Text"/>
    <w:basedOn w:val="1"/>
    <w:link w:val="25"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tabs>
        <w:tab w:val="right" w:leader="dot" w:pos="13948"/>
      </w:tabs>
      <w:spacing w:line="360" w:lineRule="auto"/>
    </w:pPr>
    <w:rPr>
      <w:rFonts w:ascii="Times New Roman" w:hAnsi="Times New Roman" w:eastAsia="宋体" w:cs="Times New Roman"/>
      <w:b/>
      <w:sz w:val="28"/>
    </w:rPr>
  </w:style>
  <w:style w:type="paragraph" w:styleId="15">
    <w:name w:val="toc 2"/>
    <w:basedOn w:val="1"/>
    <w:next w:val="1"/>
    <w:unhideWhenUsed/>
    <w:qFormat/>
    <w:uiPriority w:val="39"/>
    <w:pPr>
      <w:spacing w:line="360" w:lineRule="auto"/>
      <w:ind w:left="420" w:leftChars="200"/>
    </w:pPr>
    <w:rPr>
      <w:rFonts w:ascii="Times New Roman" w:hAnsi="Times New Roman" w:eastAsia="宋体" w:cs="Times New Roman"/>
      <w:sz w:val="24"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annotation subject"/>
    <w:basedOn w:val="7"/>
    <w:next w:val="7"/>
    <w:link w:val="36"/>
    <w:semiHidden/>
    <w:qFormat/>
    <w:uiPriority w:val="99"/>
    <w:rPr>
      <w:b/>
      <w:bCs/>
    </w:rPr>
  </w:style>
  <w:style w:type="paragraph" w:styleId="18">
    <w:name w:val="Body Text First Indent"/>
    <w:basedOn w:val="8"/>
    <w:link w:val="37"/>
    <w:qFormat/>
    <w:uiPriority w:val="99"/>
    <w:pPr>
      <w:widowControl/>
      <w:adjustRightInd w:val="0"/>
      <w:snapToGrid w:val="0"/>
      <w:spacing w:after="0" w:line="360" w:lineRule="auto"/>
      <w:ind w:firstLine="200" w:firstLineChars="200"/>
    </w:pPr>
  </w:style>
  <w:style w:type="paragraph" w:styleId="19">
    <w:name w:val="Body Text First Indent 2"/>
    <w:basedOn w:val="9"/>
    <w:link w:val="54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table" w:styleId="21">
    <w:name w:val="Table Grid"/>
    <w:basedOn w:val="2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rFonts w:cs="Times New Roman"/>
      <w:color w:val="0000FF"/>
      <w:u w:val="single"/>
    </w:rPr>
  </w:style>
  <w:style w:type="character" w:styleId="24">
    <w:name w:val="annotation reference"/>
    <w:semiHidden/>
    <w:qFormat/>
    <w:uiPriority w:val="99"/>
    <w:rPr>
      <w:rFonts w:cs="Times New Roman"/>
      <w:sz w:val="21"/>
    </w:rPr>
  </w:style>
  <w:style w:type="character" w:customStyle="1" w:styleId="25">
    <w:name w:val="批注框文本 字符"/>
    <w:basedOn w:val="22"/>
    <w:link w:val="11"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页眉 字符"/>
    <w:basedOn w:val="22"/>
    <w:link w:val="13"/>
    <w:qFormat/>
    <w:uiPriority w:val="99"/>
    <w:rPr>
      <w:sz w:val="18"/>
      <w:szCs w:val="18"/>
    </w:rPr>
  </w:style>
  <w:style w:type="character" w:customStyle="1" w:styleId="28">
    <w:name w:val="页脚 字符"/>
    <w:basedOn w:val="22"/>
    <w:link w:val="12"/>
    <w:qFormat/>
    <w:uiPriority w:val="99"/>
    <w:rPr>
      <w:sz w:val="18"/>
      <w:szCs w:val="18"/>
    </w:rPr>
  </w:style>
  <w:style w:type="paragraph" w:customStyle="1" w:styleId="29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sz w:val="24"/>
      <w:szCs w:val="20"/>
    </w:rPr>
  </w:style>
  <w:style w:type="character" w:customStyle="1" w:styleId="30">
    <w:name w:val="标题 1 字符"/>
    <w:basedOn w:val="22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31">
    <w:name w:val="标题 2 字符"/>
    <w:basedOn w:val="22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2">
    <w:name w:val="标题 3 字符"/>
    <w:basedOn w:val="22"/>
    <w:link w:val="4"/>
    <w:semiHidden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33">
    <w:name w:val="文档结构图 字符"/>
    <w:basedOn w:val="22"/>
    <w:link w:val="6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34">
    <w:name w:val="批注文字 字符"/>
    <w:basedOn w:val="22"/>
    <w:link w:val="7"/>
    <w:qFormat/>
    <w:uiPriority w:val="99"/>
    <w:rPr>
      <w:rFonts w:ascii="Times New Roman" w:hAnsi="Times New Roman"/>
    </w:rPr>
  </w:style>
  <w:style w:type="character" w:customStyle="1" w:styleId="35">
    <w:name w:val="正文文本 字符"/>
    <w:basedOn w:val="22"/>
    <w:link w:val="8"/>
    <w:qFormat/>
    <w:uiPriority w:val="99"/>
    <w:rPr>
      <w:rFonts w:ascii="Times New Roman" w:hAnsi="Times New Roman"/>
    </w:rPr>
  </w:style>
  <w:style w:type="character" w:customStyle="1" w:styleId="36">
    <w:name w:val="批注主题 字符"/>
    <w:basedOn w:val="34"/>
    <w:link w:val="17"/>
    <w:semiHidden/>
    <w:qFormat/>
    <w:uiPriority w:val="99"/>
    <w:rPr>
      <w:rFonts w:ascii="Times New Roman" w:hAnsi="Times New Roman"/>
      <w:b/>
      <w:bCs/>
    </w:rPr>
  </w:style>
  <w:style w:type="character" w:customStyle="1" w:styleId="37">
    <w:name w:val="正文首行缩进 字符"/>
    <w:basedOn w:val="35"/>
    <w:link w:val="18"/>
    <w:qFormat/>
    <w:uiPriority w:val="99"/>
    <w:rPr>
      <w:rFonts w:ascii="Times New Roman" w:hAnsi="Times New Roman"/>
    </w:rPr>
  </w:style>
  <w:style w:type="character" w:customStyle="1" w:styleId="38">
    <w:name w:val="表文 Char"/>
    <w:link w:val="39"/>
    <w:qFormat/>
    <w:locked/>
    <w:uiPriority w:val="99"/>
    <w:rPr>
      <w:rFonts w:ascii="宋体" w:hAnsi="宋体"/>
      <w:spacing w:val="-2"/>
    </w:rPr>
  </w:style>
  <w:style w:type="paragraph" w:customStyle="1" w:styleId="39">
    <w:name w:val="表文"/>
    <w:basedOn w:val="1"/>
    <w:link w:val="38"/>
    <w:qFormat/>
    <w:uiPriority w:val="99"/>
    <w:pPr>
      <w:ind w:left="2317" w:hanging="2317" w:hangingChars="1125"/>
      <w:jc w:val="center"/>
    </w:pPr>
    <w:rPr>
      <w:rFonts w:ascii="宋体" w:hAnsi="宋体" w:eastAsia="宋体" w:cs="Times New Roman"/>
      <w:spacing w:val="-2"/>
      <w:kern w:val="0"/>
      <w:sz w:val="20"/>
      <w:szCs w:val="20"/>
    </w:rPr>
  </w:style>
  <w:style w:type="character" w:customStyle="1" w:styleId="40">
    <w:name w:val="烟厂正文 Char"/>
    <w:link w:val="41"/>
    <w:qFormat/>
    <w:locked/>
    <w:uiPriority w:val="99"/>
    <w:rPr>
      <w:rFonts w:ascii="宋体" w:hAnsi="宋体"/>
      <w:kern w:val="10"/>
      <w:sz w:val="24"/>
    </w:rPr>
  </w:style>
  <w:style w:type="paragraph" w:customStyle="1" w:styleId="41">
    <w:name w:val="烟厂正文"/>
    <w:basedOn w:val="1"/>
    <w:link w:val="40"/>
    <w:qFormat/>
    <w:uiPriority w:val="99"/>
    <w:pPr>
      <w:spacing w:beforeLines="20" w:afterLines="20" w:line="500" w:lineRule="exact"/>
      <w:ind w:firstLine="200" w:firstLineChars="200"/>
    </w:pPr>
    <w:rPr>
      <w:rFonts w:ascii="宋体" w:hAnsi="宋体" w:eastAsia="宋体" w:cs="Times New Roman"/>
      <w:kern w:val="10"/>
      <w:sz w:val="24"/>
      <w:szCs w:val="20"/>
    </w:rPr>
  </w:style>
  <w:style w:type="character" w:customStyle="1" w:styleId="42">
    <w:name w:val="Body Text First Indent Char1"/>
    <w:qFormat/>
    <w:locked/>
    <w:uiPriority w:val="99"/>
    <w:rPr>
      <w:rFonts w:ascii="宋体" w:hAnsi="宋体" w:eastAsia="宋体"/>
      <w:kern w:val="2"/>
      <w:sz w:val="21"/>
      <w:lang w:val="en-US" w:eastAsia="zh-CN"/>
    </w:rPr>
  </w:style>
  <w:style w:type="character" w:customStyle="1" w:styleId="43">
    <w:name w:val="表格文字 Char"/>
    <w:link w:val="44"/>
    <w:qFormat/>
    <w:locked/>
    <w:uiPriority w:val="99"/>
    <w:rPr>
      <w:rFonts w:ascii="宋体" w:hAnsi="宋体"/>
    </w:rPr>
  </w:style>
  <w:style w:type="paragraph" w:customStyle="1" w:styleId="44">
    <w:name w:val="表格文字"/>
    <w:basedOn w:val="1"/>
    <w:link w:val="43"/>
    <w:qFormat/>
    <w:uiPriority w:val="99"/>
    <w:pPr>
      <w:widowControl/>
      <w:adjustRightInd w:val="0"/>
      <w:snapToGrid w:val="0"/>
      <w:jc w:val="center"/>
    </w:pPr>
    <w:rPr>
      <w:rFonts w:ascii="宋体" w:hAnsi="宋体" w:eastAsia="宋体" w:cs="Times New Roman"/>
      <w:kern w:val="0"/>
      <w:sz w:val="20"/>
      <w:szCs w:val="20"/>
    </w:rPr>
  </w:style>
  <w:style w:type="paragraph" w:customStyle="1" w:styleId="45">
    <w:name w:val="正文1"/>
    <w:basedOn w:val="1"/>
    <w:qFormat/>
    <w:uiPriority w:val="99"/>
    <w:pPr>
      <w:spacing w:line="360" w:lineRule="auto"/>
      <w:ind w:firstLine="200" w:firstLineChars="200"/>
    </w:pPr>
    <w:rPr>
      <w:rFonts w:ascii="宋体" w:hAnsi="宋体" w:eastAsia="宋体" w:cs="Times New Roman"/>
      <w:sz w:val="24"/>
      <w:szCs w:val="21"/>
    </w:rPr>
  </w:style>
  <w:style w:type="character" w:customStyle="1" w:styleId="46">
    <w:name w:val="表格内字体 字符"/>
    <w:link w:val="47"/>
    <w:qFormat/>
    <w:uiPriority w:val="0"/>
    <w:rPr>
      <w:rFonts w:ascii="仿宋" w:hAnsi="仿宋" w:eastAsia="仿宋"/>
      <w:szCs w:val="21"/>
    </w:rPr>
  </w:style>
  <w:style w:type="paragraph" w:customStyle="1" w:styleId="47">
    <w:name w:val="表格内字体"/>
    <w:basedOn w:val="1"/>
    <w:link w:val="46"/>
    <w:qFormat/>
    <w:uiPriority w:val="0"/>
    <w:pPr>
      <w:widowControl/>
      <w:jc w:val="center"/>
    </w:pPr>
    <w:rPr>
      <w:rFonts w:ascii="仿宋" w:hAnsi="仿宋" w:eastAsia="仿宋" w:cs="Times New Roman"/>
      <w:kern w:val="0"/>
      <w:sz w:val="20"/>
      <w:szCs w:val="21"/>
    </w:rPr>
  </w:style>
  <w:style w:type="character" w:customStyle="1" w:styleId="48">
    <w:name w:val="表头 字符"/>
    <w:link w:val="49"/>
    <w:qFormat/>
    <w:uiPriority w:val="0"/>
    <w:rPr>
      <w:rFonts w:eastAsia="仿宋"/>
      <w:b/>
      <w:sz w:val="24"/>
      <w:szCs w:val="24"/>
    </w:rPr>
  </w:style>
  <w:style w:type="paragraph" w:customStyle="1" w:styleId="49">
    <w:name w:val="表头"/>
    <w:basedOn w:val="1"/>
    <w:link w:val="48"/>
    <w:qFormat/>
    <w:uiPriority w:val="0"/>
    <w:pPr>
      <w:jc w:val="center"/>
    </w:pPr>
    <w:rPr>
      <w:rFonts w:ascii="Calibri" w:hAnsi="Calibri" w:eastAsia="仿宋" w:cs="Times New Roman"/>
      <w:b/>
      <w:kern w:val="0"/>
      <w:sz w:val="24"/>
      <w:szCs w:val="24"/>
    </w:rPr>
  </w:style>
  <w:style w:type="paragraph" w:customStyle="1" w:styleId="5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1">
    <w:name w:val="标准文字"/>
    <w:basedOn w:val="1"/>
    <w:qFormat/>
    <w:uiPriority w:val="0"/>
    <w:pPr>
      <w:overflowPunct w:val="0"/>
      <w:ind w:firstLine="640"/>
    </w:pPr>
    <w:rPr>
      <w:rFonts w:ascii="Times New Roman" w:hAnsi="Times New Roman" w:eastAsia="仿宋_GB2312" w:cs="Times New Roman"/>
    </w:rPr>
  </w:style>
  <w:style w:type="paragraph" w:customStyle="1" w:styleId="5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53">
    <w:name w:val="正文文本缩进 字符"/>
    <w:basedOn w:val="22"/>
    <w:link w:val="9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54">
    <w:name w:val="正文首行缩进 2 字符"/>
    <w:basedOn w:val="53"/>
    <w:link w:val="19"/>
    <w:qFormat/>
    <w:uiPriority w:val="99"/>
    <w:rPr>
      <w:rFonts w:ascii="Times New Roman" w:hAnsi="Times New Roman" w:eastAsiaTheme="minorEastAsia" w:cstheme="minorBidi"/>
      <w:kern w:val="2"/>
      <w:sz w:val="21"/>
      <w:szCs w:val="24"/>
    </w:rPr>
  </w:style>
  <w:style w:type="paragraph" w:customStyle="1" w:styleId="55">
    <w:name w:val="列表段落1"/>
    <w:qFormat/>
    <w:uiPriority w:val="34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6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57">
    <w:name w:val="font51"/>
    <w:basedOn w:val="22"/>
    <w:qFormat/>
    <w:uiPriority w:val="0"/>
    <w:rPr>
      <w:rFonts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8">
    <w:name w:val="font61"/>
    <w:basedOn w:val="22"/>
    <w:qFormat/>
    <w:uiPriority w:val="0"/>
    <w:rPr>
      <w:rFonts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31"/>
    <w:basedOn w:val="22"/>
    <w:qFormat/>
    <w:uiPriority w:val="0"/>
    <w:rPr>
      <w:rFonts w:hint="default" w:ascii="Arial" w:hAnsi="Arial" w:cs="Arial"/>
      <w:color w:val="000000"/>
      <w:sz w:val="6"/>
      <w:szCs w:val="6"/>
      <w:u w:val="none"/>
    </w:rPr>
  </w:style>
  <w:style w:type="character" w:customStyle="1" w:styleId="60">
    <w:name w:val="font01"/>
    <w:basedOn w:val="22"/>
    <w:qFormat/>
    <w:uiPriority w:val="0"/>
    <w:rPr>
      <w:rFonts w:hint="default" w:ascii="Arial" w:hAnsi="Arial" w:cs="Arial"/>
      <w:color w:val="000000"/>
      <w:sz w:val="7"/>
      <w:szCs w:val="7"/>
      <w:u w:val="none"/>
    </w:rPr>
  </w:style>
  <w:style w:type="paragraph" w:customStyle="1" w:styleId="6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Cs w:val="21"/>
    </w:rPr>
  </w:style>
  <w:style w:type="table" w:customStyle="1" w:styleId="62">
    <w:name w:val="Table Normal"/>
    <w:basedOn w:val="20"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  <w:style w:type="paragraph" w:customStyle="1" w:styleId="63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109</Words>
  <Characters>120</Characters>
  <Lines>1191</Lines>
  <Paragraphs>335</Paragraphs>
  <TotalTime>55</TotalTime>
  <ScaleCrop>false</ScaleCrop>
  <LinksUpToDate>false</LinksUpToDate>
  <CharactersWithSpaces>125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2024-12-13T07:45:00Z</dcterms:created>
  <dc:creator>claire</dc:creator>
  <cp:lastModifiedBy>勤能补拙</cp:lastModifiedBy>
  <cp:lastPrinted>2024-12-10T00:35:00Z</cp:lastPrinted>
  <dcterms:modified xsi:type="dcterms:W3CDTF">2024-12-18T00:55:31Z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76E9905C75DA42599D6968F38784C10E</vt:lpwstr>
  </property>
</Properties>
</file>